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B98B" w14:textId="77777777" w:rsidR="005F087E" w:rsidRDefault="005F087E" w:rsidP="005F087E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2DAA09C6" w14:textId="7558F299" w:rsidR="005F087E" w:rsidRDefault="005F087E" w:rsidP="005F087E">
      <w:pPr>
        <w:spacing w:after="0"/>
        <w:jc w:val="center"/>
        <w:rPr>
          <w:b/>
          <w:bCs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12A869F0" wp14:editId="418A6531">
            <wp:extent cx="638175" cy="5619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5C991" w14:textId="77777777" w:rsidR="005F087E" w:rsidRDefault="005F087E" w:rsidP="005F087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ESTADO DA PARAÍBA</w:t>
      </w:r>
    </w:p>
    <w:p w14:paraId="6352BB4E" w14:textId="77777777" w:rsidR="005F087E" w:rsidRDefault="005F087E" w:rsidP="005F087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CÂMARA MUNICIPAL DE SERRA GRANDE</w:t>
      </w:r>
    </w:p>
    <w:p w14:paraId="77E89472" w14:textId="77777777" w:rsidR="005F087E" w:rsidRDefault="005F087E" w:rsidP="005F087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CASA PEDRO JOB DA SILVA</w:t>
      </w:r>
    </w:p>
    <w:p w14:paraId="3093D5F2" w14:textId="77777777" w:rsidR="005F087E" w:rsidRDefault="005F087E" w:rsidP="005F087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CNPJ: 00.898.293/0001-76</w:t>
      </w:r>
    </w:p>
    <w:p w14:paraId="32837A8F" w14:textId="77777777" w:rsidR="005F087E" w:rsidRDefault="005F087E" w:rsidP="005F087E">
      <w:pPr>
        <w:spacing w:after="0"/>
        <w:jc w:val="center"/>
        <w:rPr>
          <w:b/>
          <w:bCs/>
        </w:rPr>
      </w:pPr>
    </w:p>
    <w:p w14:paraId="79018B06" w14:textId="77777777" w:rsidR="005F087E" w:rsidRDefault="005F087E" w:rsidP="005F0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PROJETO DE RESOLUÇÃO Nº 001/2023</w:t>
      </w:r>
    </w:p>
    <w:p w14:paraId="4B3F6588" w14:textId="77777777" w:rsidR="005F087E" w:rsidRDefault="005F087E" w:rsidP="005F087E">
      <w:pPr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</w:tblGrid>
      <w:tr w:rsidR="005F087E" w14:paraId="23223479" w14:textId="77777777" w:rsidTr="005F087E">
        <w:trPr>
          <w:tblCellSpacing w:w="0" w:type="dxa"/>
        </w:trPr>
        <w:tc>
          <w:tcPr>
            <w:tcW w:w="5160" w:type="dxa"/>
            <w:hideMark/>
          </w:tcPr>
          <w:p w14:paraId="5A26F217" w14:textId="77777777" w:rsidR="005F087E" w:rsidRDefault="005F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DISPÕE SOBRE O REAJUSTE DOS SUBSÍDIOS DOS SERVIDORES COMISSIONADOS DO PODER LEGISLATIVO MUNICIPAL, E DÁ OUTRAS PROVIDÊNCIAS.</w:t>
            </w:r>
          </w:p>
        </w:tc>
      </w:tr>
    </w:tbl>
    <w:p w14:paraId="7243D0CF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t-BR"/>
        </w:rPr>
      </w:pPr>
    </w:p>
    <w:p w14:paraId="2EAE80A6" w14:textId="77777777" w:rsidR="005F087E" w:rsidRDefault="005F087E" w:rsidP="005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t-BR"/>
        </w:rPr>
        <w:t>A CÂMARA MUNICIPAL DE SERRA GRANDE-PB</w:t>
      </w:r>
      <w:r>
        <w:rPr>
          <w:rFonts w:ascii="Times New Roman" w:hAnsi="Times New Roman" w:cs="Times New Roman"/>
          <w:sz w:val="24"/>
          <w:szCs w:val="24"/>
        </w:rPr>
        <w:t>, por seu Presidente, Vereador FRANCISCO PEREIRA LIMA, no uso de suas atribuições constitucionais e legais, faz saber que:</w:t>
      </w:r>
    </w:p>
    <w:p w14:paraId="778A260F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E311C7" w14:textId="77777777" w:rsidR="005F087E" w:rsidRDefault="005F087E" w:rsidP="005F0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RESOLVE:</w:t>
      </w:r>
    </w:p>
    <w:p w14:paraId="672DAA60" w14:textId="77777777" w:rsidR="005F087E" w:rsidRDefault="005F087E" w:rsidP="005F0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DEE0FB9" w14:textId="77777777" w:rsidR="005F087E" w:rsidRDefault="005F087E" w:rsidP="005F087E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Art. 1º.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Fica assegurada, a partir do dia 1º de março de 2023, reajuste salarial percentual de 26, 63%, nos vencimentos dos servidores públicos comissionados, integrantes do quadro funcional do poder Legislativo Municipal do Município de Serra Grande-PB.</w:t>
      </w:r>
    </w:p>
    <w:p w14:paraId="10DE06CC" w14:textId="77777777" w:rsidR="005F087E" w:rsidRDefault="005F087E" w:rsidP="005F087E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§ 1º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os cálculos do reajuste a que se refere o caput deste artigo deve levar em consideração o somatório dos índices inflacionários de 2019 a 2022.</w:t>
      </w:r>
    </w:p>
    <w:p w14:paraId="30B78ABD" w14:textId="77777777" w:rsidR="005F087E" w:rsidRDefault="005F087E" w:rsidP="005F087E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§ 2º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o reajuste será concedido em percentual, acrescido do valor originário, constante na lei 002/2019.</w:t>
      </w:r>
    </w:p>
    <w:p w14:paraId="0C524B35" w14:textId="77777777" w:rsidR="005F087E" w:rsidRDefault="005F087E" w:rsidP="005F087E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§ 3º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após o reajuste, a diferença entre os valores dos subsídios dos servidores públicos comissionados em relação aos demais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servidores efetivos deve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obedecer a mesma proporcionalidade dos valores originários, contidos na Lei nº 002/2019</w:t>
      </w:r>
    </w:p>
    <w:p w14:paraId="4C1BDBDD" w14:textId="77777777" w:rsidR="005F087E" w:rsidRDefault="005F087E" w:rsidP="005F087E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Art. 2º.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reajuste salarial aplicado nos termos desta lei conforma-se com as Leis do Plano Plurianual, Lei de Diretrizes Orçamentárias e Lei Orçamentária Municipal, ficando desde já, declarado.</w:t>
      </w:r>
    </w:p>
    <w:p w14:paraId="63CE7C2F" w14:textId="77777777" w:rsidR="005F087E" w:rsidRDefault="005F087E" w:rsidP="005F087E">
      <w:pPr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Art. 3º.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As despesas decorrentes com a aplicação da presente lei serão suportadas por dotações próprias do orçamento vigente, suplementadas, se necessário.</w:t>
      </w:r>
    </w:p>
    <w:p w14:paraId="037EFB2F" w14:textId="77777777" w:rsidR="005F087E" w:rsidRDefault="005F087E" w:rsidP="005F087E">
      <w:pPr>
        <w:pStyle w:val="SemEspaamento"/>
        <w:pBdr>
          <w:bottom w:val="single" w:sz="12" w:space="1" w:color="auto"/>
        </w:pBdr>
        <w:tabs>
          <w:tab w:val="left" w:pos="7365"/>
        </w:tabs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Art. 4º.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Esta resolução entra em vigor a partir da data de sua publicação, revogadas as disposições em contrário.</w:t>
      </w:r>
      <w:r>
        <w:t xml:space="preserve"> </w:t>
      </w:r>
    </w:p>
    <w:p w14:paraId="20A121A0" w14:textId="77777777" w:rsidR="005F087E" w:rsidRDefault="005F087E" w:rsidP="005F087E">
      <w:pPr>
        <w:pStyle w:val="SemEspaamento"/>
        <w:pBdr>
          <w:bottom w:val="single" w:sz="12" w:space="1" w:color="auto"/>
        </w:pBdr>
        <w:tabs>
          <w:tab w:val="left" w:pos="7365"/>
        </w:tabs>
      </w:pPr>
    </w:p>
    <w:p w14:paraId="6093ABF3" w14:textId="77777777" w:rsidR="005F087E" w:rsidRDefault="005F087E" w:rsidP="005F087E">
      <w:pPr>
        <w:pStyle w:val="SemEspaamento"/>
        <w:pBdr>
          <w:bottom w:val="single" w:sz="12" w:space="1" w:color="auto"/>
        </w:pBdr>
        <w:tabs>
          <w:tab w:val="left" w:pos="7365"/>
        </w:tabs>
      </w:pPr>
    </w:p>
    <w:p w14:paraId="1C38654B" w14:textId="77777777" w:rsidR="005F087E" w:rsidRDefault="005F087E" w:rsidP="005F087E">
      <w:pPr>
        <w:pStyle w:val="Rodap"/>
        <w:jc w:val="center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>Câmara Municipal de Serra Grande – PB.  Av. Tomé Pereira dos Santos, 84 CEP: 58955-000 Tel. - Fax: (83) 3498 – 1068.</w:t>
      </w:r>
    </w:p>
    <w:p w14:paraId="3A92A3D2" w14:textId="77777777" w:rsidR="005F087E" w:rsidRPr="005F087E" w:rsidRDefault="005F087E" w:rsidP="005F087E">
      <w:pPr>
        <w:pStyle w:val="SemEspaamento"/>
        <w:jc w:val="both"/>
        <w:rPr>
          <w:rFonts w:ascii="Arial" w:hAnsi="Arial" w:cs="Arial"/>
          <w:i/>
          <w:sz w:val="14"/>
          <w:szCs w:val="16"/>
        </w:rPr>
      </w:pPr>
      <w:r w:rsidRPr="005F087E">
        <w:rPr>
          <w:rFonts w:ascii="Arial" w:hAnsi="Arial" w:cs="Arial"/>
        </w:rPr>
        <w:t xml:space="preserve">                          </w:t>
      </w:r>
      <w:hyperlink r:id="rId5" w:history="1">
        <w:r w:rsidRPr="005F087E">
          <w:rPr>
            <w:rStyle w:val="Hyperlink"/>
            <w:rFonts w:ascii="Arial" w:hAnsi="Arial" w:cs="Arial"/>
            <w:i/>
            <w:color w:val="auto"/>
            <w:sz w:val="14"/>
            <w:szCs w:val="16"/>
            <w:u w:val="none"/>
          </w:rPr>
          <w:t>http://www.camaraserragrande.pb.gov.br</w:t>
        </w:r>
      </w:hyperlink>
      <w:r w:rsidRPr="005F087E">
        <w:rPr>
          <w:rFonts w:ascii="Arial" w:hAnsi="Arial" w:cs="Arial"/>
          <w:i/>
          <w:sz w:val="14"/>
          <w:szCs w:val="16"/>
        </w:rPr>
        <w:t xml:space="preserve"> – Serra Grande – PB –  </w:t>
      </w:r>
      <w:hyperlink r:id="rId6" w:history="1">
        <w:r w:rsidRPr="005F087E">
          <w:rPr>
            <w:rStyle w:val="Hyperlink"/>
            <w:rFonts w:ascii="Arial" w:hAnsi="Arial" w:cs="Arial"/>
            <w:i/>
            <w:color w:val="auto"/>
            <w:sz w:val="14"/>
            <w:szCs w:val="16"/>
            <w:u w:val="none"/>
          </w:rPr>
          <w:t>camaraplserra2020@gmail.com</w:t>
        </w:r>
      </w:hyperlink>
    </w:p>
    <w:p w14:paraId="26A38442" w14:textId="69BBC03A" w:rsidR="005F087E" w:rsidRDefault="005F087E" w:rsidP="005F08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61F4E158" wp14:editId="05B41CA6">
            <wp:extent cx="714375" cy="628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5B110" w14:textId="77777777" w:rsidR="005F087E" w:rsidRDefault="005F087E" w:rsidP="005F08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ESTADO DA PARAÍBA</w:t>
      </w:r>
    </w:p>
    <w:p w14:paraId="5D36B1E4" w14:textId="77777777" w:rsidR="005F087E" w:rsidRDefault="005F087E" w:rsidP="005F08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CÂMARA MUNICIPAL DE SERRA GRANDE</w:t>
      </w:r>
    </w:p>
    <w:p w14:paraId="16535411" w14:textId="77777777" w:rsidR="005F087E" w:rsidRDefault="005F087E" w:rsidP="005F08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CASA PEDRO JOB DA SILVA</w:t>
      </w:r>
    </w:p>
    <w:p w14:paraId="15CCDAA8" w14:textId="77777777" w:rsidR="005F087E" w:rsidRDefault="005F087E" w:rsidP="005F08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CNPJ: 00.898.293/0001-76</w:t>
      </w:r>
    </w:p>
    <w:p w14:paraId="6EED27A2" w14:textId="77777777" w:rsidR="005F087E" w:rsidRDefault="005F087E" w:rsidP="005F087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</w:pPr>
    </w:p>
    <w:p w14:paraId="1B16726E" w14:textId="77777777" w:rsidR="005F087E" w:rsidRDefault="005F087E" w:rsidP="005F0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4730B41C" w14:textId="77777777" w:rsidR="005F087E" w:rsidRDefault="005F087E" w:rsidP="005F087E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14:paraId="327A8152" w14:textId="77777777" w:rsidR="005F087E" w:rsidRDefault="005F087E" w:rsidP="005F087E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0BFF6E4" w14:textId="77777777" w:rsidR="005F087E" w:rsidRDefault="005F087E" w:rsidP="005F087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Senhores Vereadores, O presente projeto de resolução trata de matéria de extrema importância e ao mesmo tempo urgente, visto que, em decorrência dos elevados índices inflacionários da nossa economia, os vencimentos mensais dos servidores públicos comissionados, integrantes do quadro funcional do poder legislativo municipal encontram-se defasados, muito abaixo do estabelecido em lei.</w:t>
      </w:r>
    </w:p>
    <w:p w14:paraId="7F6F42F8" w14:textId="77777777" w:rsidR="005F087E" w:rsidRDefault="005F087E" w:rsidP="005F087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Portanto, necessitando ser atualizados, na forma da lei.</w:t>
      </w:r>
    </w:p>
    <w:p w14:paraId="6A69227F" w14:textId="77777777" w:rsidR="005F087E" w:rsidRDefault="005F087E" w:rsidP="005F087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Ademais, considerando tratar-se de matéria de interesse geral, espera-se, pois, que </w:t>
      </w:r>
      <w:proofErr w:type="spellStart"/>
      <w:r>
        <w:rPr>
          <w:rFonts w:ascii="Times New Roman" w:hAnsi="Times New Roman" w:cs="Times New Roman"/>
          <w:sz w:val="26"/>
          <w:szCs w:val="26"/>
        </w:rPr>
        <w:t>esta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propositura mereça a aprovação dos nobres pares, pelo que antecipo agradecimentos, e votos de elevada estima.</w:t>
      </w:r>
    </w:p>
    <w:p w14:paraId="5E5D4C75" w14:textId="77777777" w:rsidR="005F087E" w:rsidRDefault="005F087E" w:rsidP="005F087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C4B1B0A" w14:textId="77777777" w:rsidR="005F087E" w:rsidRDefault="005F087E" w:rsidP="005F087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859361C" w14:textId="77777777" w:rsidR="005F087E" w:rsidRDefault="005F087E" w:rsidP="005F087E">
      <w:pPr>
        <w:spacing w:after="100" w:afterAutospacing="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t-BR"/>
        </w:rPr>
        <w:t>Plenário da Câmara Municipal de Serra Grande-PB, 08 de fevereiro de 2023</w:t>
      </w:r>
    </w:p>
    <w:p w14:paraId="017DA419" w14:textId="77777777" w:rsidR="005F087E" w:rsidRDefault="005F087E" w:rsidP="005F087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0CF0FA" w14:textId="77777777" w:rsidR="005F087E" w:rsidRDefault="005F087E" w:rsidP="005F087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8592DF" w14:textId="77777777" w:rsidR="005F087E" w:rsidRDefault="005F087E" w:rsidP="005F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FRANCISCO PEREIRA LIMA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4A60311B" w14:textId="77777777" w:rsidR="005F087E" w:rsidRDefault="005F087E" w:rsidP="005F08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 da Câmara Municipal de Serra Grande-PB,</w:t>
      </w:r>
    </w:p>
    <w:p w14:paraId="6748A635" w14:textId="77777777" w:rsidR="005F087E" w:rsidRDefault="005F087E" w:rsidP="005F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91D3171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FFEB55D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F5FDE36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BDCC0D2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EDDEDDC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2FB0C42" w14:textId="77777777" w:rsidR="005F087E" w:rsidRDefault="005F087E" w:rsidP="005F087E">
      <w:pPr>
        <w:pStyle w:val="SemEspaamento"/>
        <w:pBdr>
          <w:bottom w:val="single" w:sz="12" w:space="1" w:color="auto"/>
        </w:pBdr>
        <w:tabs>
          <w:tab w:val="left" w:pos="7365"/>
        </w:tabs>
      </w:pPr>
    </w:p>
    <w:p w14:paraId="1411F2DB" w14:textId="77777777" w:rsidR="005F087E" w:rsidRDefault="005F087E" w:rsidP="005F087E">
      <w:pPr>
        <w:pStyle w:val="Rodap"/>
        <w:jc w:val="center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>Câmara Municipal de Serra Grande – PB.  Av. Tomé Pereira dos Santos, 84 CEP: 58955-000 Tel. - Fax: (83) 3498 – 1068.</w:t>
      </w:r>
    </w:p>
    <w:p w14:paraId="0F9E7BDA" w14:textId="77777777" w:rsidR="005F087E" w:rsidRPr="005F087E" w:rsidRDefault="005F087E" w:rsidP="005F087E">
      <w:pPr>
        <w:pStyle w:val="SemEspaamento"/>
        <w:jc w:val="both"/>
        <w:rPr>
          <w:rFonts w:ascii="Arial" w:hAnsi="Arial" w:cs="Arial"/>
          <w:i/>
          <w:sz w:val="14"/>
          <w:szCs w:val="16"/>
        </w:rPr>
      </w:pPr>
      <w:r w:rsidRPr="005F087E">
        <w:rPr>
          <w:rFonts w:ascii="Arial" w:hAnsi="Arial" w:cs="Arial"/>
        </w:rPr>
        <w:t xml:space="preserve">                          </w:t>
      </w:r>
      <w:hyperlink r:id="rId7" w:history="1">
        <w:r w:rsidRPr="005F087E">
          <w:rPr>
            <w:rStyle w:val="Hyperlink"/>
            <w:rFonts w:ascii="Arial" w:hAnsi="Arial" w:cs="Arial"/>
            <w:i/>
            <w:color w:val="auto"/>
            <w:sz w:val="14"/>
            <w:szCs w:val="16"/>
            <w:u w:val="none"/>
          </w:rPr>
          <w:t>http://www.camaraserragrande.pb.gov.br</w:t>
        </w:r>
      </w:hyperlink>
      <w:r w:rsidRPr="005F087E">
        <w:rPr>
          <w:rFonts w:ascii="Arial" w:hAnsi="Arial" w:cs="Arial"/>
          <w:i/>
          <w:sz w:val="14"/>
          <w:szCs w:val="16"/>
        </w:rPr>
        <w:t xml:space="preserve"> – Serra Grande – PB –  </w:t>
      </w:r>
      <w:hyperlink r:id="rId8" w:history="1">
        <w:r w:rsidRPr="005F087E">
          <w:rPr>
            <w:rStyle w:val="Hyperlink"/>
            <w:rFonts w:ascii="Arial" w:hAnsi="Arial" w:cs="Arial"/>
            <w:i/>
            <w:color w:val="auto"/>
            <w:sz w:val="14"/>
            <w:szCs w:val="16"/>
            <w:u w:val="none"/>
          </w:rPr>
          <w:t>camaraplserra2020@gmail.com</w:t>
        </w:r>
      </w:hyperlink>
    </w:p>
    <w:p w14:paraId="4E0207D3" w14:textId="77777777" w:rsidR="005F087E" w:rsidRP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EF31B3E" w14:textId="0736BA1D" w:rsidR="005F087E" w:rsidRDefault="005F087E" w:rsidP="005F08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0A75DFEA" wp14:editId="20D0D98D">
            <wp:extent cx="714375" cy="628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0174" w14:textId="77777777" w:rsidR="005F087E" w:rsidRDefault="005F087E" w:rsidP="005F08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ESTADO DA PARAÍBA</w:t>
      </w:r>
    </w:p>
    <w:p w14:paraId="4A697025" w14:textId="77777777" w:rsidR="005F087E" w:rsidRDefault="005F087E" w:rsidP="005F08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CÂMARA MUNICIPAL DE SERRA GRANDE</w:t>
      </w:r>
    </w:p>
    <w:p w14:paraId="4A000D56" w14:textId="77777777" w:rsidR="005F087E" w:rsidRDefault="005F087E" w:rsidP="005F08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CASA PEDRO JOB DA SILVA</w:t>
      </w:r>
    </w:p>
    <w:p w14:paraId="7F0C8A88" w14:textId="77777777" w:rsidR="005F087E" w:rsidRDefault="005F087E" w:rsidP="005F08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CNPJ: 00.898.293/0001-76</w:t>
      </w:r>
    </w:p>
    <w:p w14:paraId="1F2B91FF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58CB096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15F593C" w14:textId="77777777" w:rsidR="005F087E" w:rsidRDefault="005F087E" w:rsidP="005F087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Projeto de Resolução 001/2023</w:t>
      </w:r>
    </w:p>
    <w:p w14:paraId="21EF3E79" w14:textId="77777777" w:rsidR="005F087E" w:rsidRDefault="005F087E" w:rsidP="005F08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3C5C1B" w14:textId="77777777" w:rsidR="005F087E" w:rsidRDefault="005F087E" w:rsidP="005F08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Serra Grande-PB, 08 de fevereiro de 2023 </w:t>
      </w:r>
    </w:p>
    <w:p w14:paraId="10A661D6" w14:textId="77777777" w:rsidR="005F087E" w:rsidRDefault="005F087E" w:rsidP="005F08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A04031E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pt-BR"/>
        </w:rPr>
        <w:t xml:space="preserve">Autor: FRANCISCO PEREIRA LIMA </w:t>
      </w:r>
    </w:p>
    <w:p w14:paraId="66F86E76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pt-BR"/>
        </w:rPr>
        <w:t>PRESIDENTE</w:t>
      </w:r>
    </w:p>
    <w:p w14:paraId="63B29987" w14:textId="77777777" w:rsidR="005F087E" w:rsidRDefault="005F087E" w:rsidP="005F08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pt-BR"/>
        </w:rPr>
        <w:t xml:space="preserve">Câmara Municipal de Vereadores </w:t>
      </w:r>
    </w:p>
    <w:p w14:paraId="55B8C920" w14:textId="77777777" w:rsidR="005F087E" w:rsidRDefault="005F087E" w:rsidP="005F08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D08BED9" w14:textId="77777777" w:rsidR="005F087E" w:rsidRDefault="005F087E" w:rsidP="005F08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38E45BA" w14:textId="77777777" w:rsidR="005F087E" w:rsidRDefault="005F087E" w:rsidP="005F08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Ilustríssimos Senhores Vereadores Membros da Mesa Diretora da Câmara Municipal de Serra Grande-PB</w:t>
      </w:r>
    </w:p>
    <w:p w14:paraId="4415C191" w14:textId="77777777" w:rsidR="005F087E" w:rsidRDefault="005F087E" w:rsidP="005F08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AFBF14" w14:textId="77777777" w:rsidR="005F087E" w:rsidRDefault="005F087E" w:rsidP="005F08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Ao saudá-los cordialmente, a Mesa Diretora deste Poder Legislativo de Serra Grande-PB, encaminho a esta Casa Legislativa, o presente Projeto de Resolução, o qual reajusta e atualiza os subsídios dos servidores públicos comissionados, do poder legislativo </w:t>
      </w:r>
      <w:proofErr w:type="gramStart"/>
      <w:r>
        <w:rPr>
          <w:rFonts w:ascii="Times New Roman" w:hAnsi="Times New Roman" w:cs="Times New Roman"/>
          <w:sz w:val="26"/>
          <w:szCs w:val="26"/>
        </w:rPr>
        <w:t>municipal,  com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 proposição e justificativa em anexo para análise desta colenda Casa Legislativa. E, em face do exposto, proponho aos Senhores Vereadores a aprovação deste Projeto de Resolução. </w:t>
      </w:r>
    </w:p>
    <w:p w14:paraId="1E422F38" w14:textId="77777777" w:rsidR="005F087E" w:rsidRDefault="005F087E" w:rsidP="005F08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Atenciosamente,</w:t>
      </w:r>
    </w:p>
    <w:p w14:paraId="6C1A3FB9" w14:textId="77777777" w:rsidR="005F087E" w:rsidRDefault="005F087E" w:rsidP="005F08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0B87E1" w14:textId="77777777" w:rsidR="005F087E" w:rsidRDefault="005F087E" w:rsidP="005F087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689D54" w14:textId="77777777" w:rsidR="005F087E" w:rsidRDefault="005F087E" w:rsidP="005F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FRANCISCO PEREIRA LIMA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1F686A26" w14:textId="77777777" w:rsidR="005F087E" w:rsidRDefault="005F087E" w:rsidP="005F08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 da Câmara Municipal de Serra Grande-PB,</w:t>
      </w:r>
    </w:p>
    <w:p w14:paraId="03BCE3FD" w14:textId="77777777" w:rsidR="005F087E" w:rsidRDefault="005F087E" w:rsidP="005F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0830C86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E841937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CC83715" w14:textId="77777777" w:rsidR="005F087E" w:rsidRDefault="005F087E" w:rsidP="005F08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57F61FB5" w14:textId="77777777" w:rsidR="005F087E" w:rsidRDefault="005F087E" w:rsidP="005F087E">
      <w:pPr>
        <w:pStyle w:val="SemEspaamento"/>
        <w:pBdr>
          <w:bottom w:val="single" w:sz="12" w:space="1" w:color="auto"/>
        </w:pBdr>
        <w:tabs>
          <w:tab w:val="left" w:pos="7365"/>
        </w:tabs>
      </w:pPr>
    </w:p>
    <w:p w14:paraId="182B3EFE" w14:textId="77777777" w:rsidR="005F087E" w:rsidRDefault="005F087E" w:rsidP="005F087E">
      <w:pPr>
        <w:pStyle w:val="Rodap"/>
        <w:jc w:val="center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>Câmara Municipal de Serra Grande – PB.  Av. Tomé Pereira dos Santos, 84 CEP: 58955-000 Tel. - Fax: (83) 3498 – 1068.</w:t>
      </w:r>
    </w:p>
    <w:p w14:paraId="4E1C60C0" w14:textId="29B1CDF3" w:rsidR="005F087E" w:rsidRPr="005F087E" w:rsidRDefault="005F087E" w:rsidP="005F087E">
      <w:pPr>
        <w:pStyle w:val="SemEspaamento"/>
        <w:jc w:val="both"/>
        <w:rPr>
          <w:rFonts w:ascii="Arial" w:hAnsi="Arial" w:cs="Arial"/>
          <w:i/>
          <w:sz w:val="14"/>
          <w:szCs w:val="16"/>
        </w:rPr>
      </w:pPr>
      <w:r w:rsidRPr="005F087E">
        <w:rPr>
          <w:rFonts w:ascii="Arial" w:hAnsi="Arial" w:cs="Arial"/>
        </w:rPr>
        <w:t xml:space="preserve">                          </w:t>
      </w:r>
      <w:hyperlink r:id="rId9" w:history="1">
        <w:r w:rsidRPr="005F087E">
          <w:rPr>
            <w:rStyle w:val="Hyperlink"/>
            <w:rFonts w:ascii="Arial" w:hAnsi="Arial" w:cs="Arial"/>
            <w:i/>
            <w:color w:val="auto"/>
            <w:sz w:val="14"/>
            <w:szCs w:val="16"/>
            <w:u w:val="none"/>
          </w:rPr>
          <w:t>http://www.camaraserragrande.pb.gov.br</w:t>
        </w:r>
      </w:hyperlink>
      <w:r w:rsidRPr="005F087E">
        <w:rPr>
          <w:rFonts w:ascii="Arial" w:hAnsi="Arial" w:cs="Arial"/>
          <w:i/>
          <w:sz w:val="14"/>
          <w:szCs w:val="16"/>
        </w:rPr>
        <w:t xml:space="preserve"> – Serra Grande – PB </w:t>
      </w:r>
      <w:r w:rsidRPr="005F087E">
        <w:rPr>
          <w:rFonts w:ascii="Arial" w:hAnsi="Arial" w:cs="Arial"/>
          <w:i/>
          <w:sz w:val="14"/>
          <w:szCs w:val="16"/>
        </w:rPr>
        <w:t>– camaraplserra2020@gmail.co</w:t>
      </w:r>
    </w:p>
    <w:p w14:paraId="31B894B8" w14:textId="77777777" w:rsidR="005F087E" w:rsidRPr="005F087E" w:rsidRDefault="005F087E" w:rsidP="005F087E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112E3110" w14:textId="77777777" w:rsidR="005F087E" w:rsidRDefault="005F087E" w:rsidP="005F087E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341CDA9A" w14:textId="77777777" w:rsidR="005F087E" w:rsidRDefault="005F087E" w:rsidP="005F087E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0E3DA118" w14:textId="77777777" w:rsidR="00F36513" w:rsidRDefault="00F36513"/>
    <w:sectPr w:rsidR="00F36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7E"/>
    <w:rsid w:val="005F087E"/>
    <w:rsid w:val="00EC068D"/>
    <w:rsid w:val="00F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6DC8"/>
  <w15:chartTrackingRefBased/>
  <w15:docId w15:val="{C1B345B8-DF7E-42F8-84EF-308637F7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87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087E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5F0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087E"/>
  </w:style>
  <w:style w:type="paragraph" w:styleId="SemEspaamento">
    <w:name w:val="No Spacing"/>
    <w:uiPriority w:val="1"/>
    <w:qFormat/>
    <w:rsid w:val="005F0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segrand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maraserragrande.pb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arasegrande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maraserragrande.pb.gov.b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amaraserragrande.pb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693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SG</dc:creator>
  <cp:keywords/>
  <dc:description/>
  <cp:lastModifiedBy>Camara Municipal SG</cp:lastModifiedBy>
  <cp:revision>1</cp:revision>
  <dcterms:created xsi:type="dcterms:W3CDTF">2023-03-20T16:56:00Z</dcterms:created>
  <dcterms:modified xsi:type="dcterms:W3CDTF">2023-03-20T17:02:00Z</dcterms:modified>
</cp:coreProperties>
</file>